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â™¥ â™¥ â™¥ â™¥ â™¥ â™¥ â™¥ â™¥ â™¥ â™¥ â™¥ â™¥ â™¥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tut.css 08:14 16/10/2019 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â™¥ â™¥ â™¥ â™¥ â™¥ â™¥ â™¥ â™¥ â™¥ â™¥ â™¥ â™¥ â™¥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SECTION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section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margin:0%;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padding:0%;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font-family:monospace; font-size:1rem;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ARTICLE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article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margin:0%;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padding:0%;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font-family:monospace; font-size:1rem;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DIV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div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margin:0%;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padding:0%;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font-family:monospace; font-size:1rem;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div.ascensore { width:auto; height: 30rem; overflow: auto;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P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p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margin:0%;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padding:0%;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font-family:monospace; font-size:1rem;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TABLE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table { width:100%; width:auto; background-color:rgb(255,255,255,0.012);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IMG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img { width:100%; height:auto;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UL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ul { background-color:rgb(220,80,10,0.5); background-repeat:repeat; background-attachment:fixed;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â™¥ â™¥ â™¥ â™¥ â™¥ â™¥ â™¥ â™¥ â™¥ â™¥ â™¥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lastRenderedPageBreak/>
        <w:t>/* BODY-bitarr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.body-bitarr { /*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background-image:url("http://noteapiedipagina.altervista.org/WWWRoot/immagini/carta01.gif"); background-repeat:repeat; background-attachment: fixed; background-position: center; background-size:auto;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10);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font-family:monospace; font-size:1rem;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MAIN-bitarr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.main-bitarr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width:90%; height:auto;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margin-top:5%; margin-bottom:5%;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margin-left:5%; margin-right:5%;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padding:0%;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background-color:rgb(100,100,100, 0); color:rgb(200,200,200, 10);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font-family:monospace;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-----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TABLE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.tav-table-1x1 { width:100%;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.tav-td-w50 { width:50%;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.tav-td-text { padding:0.5rem; display: table-cell; vertical-align:top; text-align:left;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.tav-td-top { display: table-cell; vertical-align:top;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.tav-td-img { width:90%; margin-top:5%; margin-bottom:5%; margin-left:5%; margin-right:5%;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.tav-td-img-top { vertical-align:top;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.headertav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.headertavtr1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.headertavtr1td1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.arttavtrtdimmmawidth { width:576px; height:auto;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.arttavtr1td1imm { width:24.5rem; height:16.0rem;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.arttavtr1td1immpx { width:392px; height:256px;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.arttavtr1td2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.arttavtr1td2imm { width:11.5rem; height:16.0rem;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.arttavtr1td2immpx { width:184px; height:256px;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lastRenderedPageBreak/>
        <w:t>.arttavtr2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.arttavtr2td1 { width:24.5rem;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.arttavtr2td1px { width:392px;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.arttavtr2td2 { width:11.5rem;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.arttavtr2td2px { width:184px;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.arttavtr3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.arttavtr3td1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.footertav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.footertavtr1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.footertavtr1td1 {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----------------------------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capo-bitarr piede-bitarr INI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.capo-bitarr {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position:fixed; top:0%; left:5%; width:90%; height:5%; background-color:rgb(0,0,0,0); color:rgb(200,200,200,1); font-family:monospace; font-size:auto;}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.piede-bitarr{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position:fixed; bottom:0%; left:5%; width:90%; height:5%; background-color:rgb(0,0,0,0); color:rgb(200,200,200,1); font-family:monospace; font-size:auto;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capo-bitarr piede-bitarr INI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----------------------------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~~~~~~~~~~~~~~~~~~~~~~~~~~~~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TIPOGRAFIA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.grassetto {  font-weight:bold 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.corsivo  { font-style: italic;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.sottolineato  {  text-decoration: underline; 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.car-ultra-grande { font-size:3.0rem;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.car-grandissimo { font-size:2.5rem;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.car-grande { font-size:2.0rem;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.car-medio-grande { font-size:1.8rem;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 { font-size:1.5rem;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.car-normale { font-size:1.0rem;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.car-piccolo { font-size:0.8rem;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.car-piccolissimo { font-size:0.5rem;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.car-ultra-grande-b { font-size:3.0rem;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lastRenderedPageBreak/>
        <w:t>.car-grandissimo-b { font-size:2.5rem;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.car-grande-b { font-size:2.0rem;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.car-medio-grande-b { font-size:1.8rem;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.car-medio-b { font-size:1.5rem;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.car-normale-b { font-size:1.0rem;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.car-piccolo-b { font-size:0.8rem;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.car-piccolissimo-b { font-size:0.5rem; color:Black;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.car-ultra-grande-w { font-size:3.0rem;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.car-grandissimo-w { font-size:2.5rem;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.car-grande-w { font-size:2.0rem;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.car-medio-grande-w { font-size:1.8rem;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.car-medio-w { font-size:1.5rem;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.car-normale-w { font-size:1.0rem;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.car-piccolo-w { font-size:0.8rem;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.car-piccolissimo-w { font-size:0.5rem; color:White;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.centro-m0 { margin-left:0%; margin-right:0%;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.centro-m0-0011-m1 { margin-left:1.25%; margin-right:1.25%;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.centro-m0-01-m1 { margin-left:2.5%; margin-right:2.5%;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.centro-m0-m1 { margin-left:5%; margin-right:5%;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.centro-m1 { margin-left:10%; margin-right:10%;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.centro-m2 { margin-left:20%; margin-right:20%;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.centro-m3 { margin-left:30%; margin-right:30%;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.centro-m4 { margin-left:40%; margin-right:40%;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.centro-m5 { margin-left:50%; margin-right:50%; text-align:center;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.font-variant-normal { font-variant:normal;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.font-variant-normale { font-variant:normal;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.font-variant-small-caps { font-variant:small-caps;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lastRenderedPageBreak/>
        <w:t>.text-none { text-transform: none;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.text-capitalize { text-transform: capitalize;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.text-tutto-maiuscolo { text-transform: uppercase;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.text-tutto-minuscolo { text-transform: lowercase;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.text-centrato { text-align:center;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.text-a-sinistra { text-align:left;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.text-a-destra { text-align:right;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.immagine-top { vertical-align:top;  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.sfondo {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 xml:space="preserve">background-image:url("http://noteapiedipagina.altervista.org/WWWRoot/immagini/carta01.gif");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background-repeat:repeat;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background-attachment: fixed;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background-position: center;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background-size:auto;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~~~~~~~~~~~~~~~~~~~~~~~~~~~~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---------------------------------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menu a discesa personalizzato INI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A DESTRA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.dd-bitarr { background-color:rgb(20,20,20,1); /* sfondo del menu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position:fixed; top:0; right:0%; /* posizione dell'hamburger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pulsante 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.ddbtn-bitarr { position: relative; display: inline-block; background-color:rgb(200,200,200, 1); border:solid 1px rgb(0,0,0,0);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contenuto del menu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 { display: none; position: relative; font-family:monospace; font-size:0.8em; text-align:left; padding:0.8em;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cosa succede con l'Ã ncora link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 a { width:auto; background-color:rgb(20,20,20,1); color:rgb(200,200,200,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 a:hover { width:auto; color:rgb(10,10,10,1); background-color:rgb(200,200,200,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cosa succede quando sopra 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lastRenderedPageBreak/>
        <w:t>.dd-bitarr:hover .ddc-bitarr { width:auto; display: block;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A SINISTRA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.dd-bitarr-sinistra { background-color:rgb(20,20,20,1); /* sfondo del menu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position:fixed; top:0; left:0%; /* posizione dell'hamburger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pulsante 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.ddbtn-bitarr-sinistra { position: relative; display: inline-block; background-color:rgb(200,200,200, 1); border:solid 1px rgb(0,0,0,0);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contenuto del menu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.ddc-bitarr-sinistra { display: none; position: relative; font-family:monospace; font-size:0.8em; text-align:left; padding:0.8em;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cosa succede con l'Ã ncora link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.ddc-bitarr-sinistra a { width:auto; background-color:rgb(20,20,20,1); color:rgb(200,200,200,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.ddc-bitarr-sinistra a:hover { width:auto; color:rgb(10,10,10,1); background-color:rgb(200,200,200,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cosa succede quando sopra hamburger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.dd-bitarr-sinistra:hover .ddc-bitarr-sinistra { width:auto; display: block;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menu a discesa personalizzato FIN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---------------------------------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======================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/* settaggi debugging INI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 xml:space="preserve">@media only screen and (min-width: 768px)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>{ section {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 background-color: transparent;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 xml:space="preserve">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 xml:space="preserve">@media only screen and (max-width: 768px)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>{ section {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 xml:space="preserve"> background-color: firebrick; 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ab/>
        <w:t xml:space="preserve">} 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.nascondi {  display: none; 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.larghezza-max { width:576px; height: 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.larghezza-max-1-4 { width:144px; height: 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.larghezza-max-2-4 { width:288px; height: 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.larghezza-max-3-4 { width:432px; height: 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.larghezza-max-4-4 { width:576px; height: auto;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.bordo1 { border:solid 1px rgb(0,0,0, 10);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.bordo-raggio { border-radius:0.2rem;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.main-bitarr:hover { border:solid 2px Tomato;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section:hover { border:solid 2px darkblue;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article:hover { border:solid 2px seagreen;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table:hover { border:solid 4px orange;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.colore-default { color:rgb(200,200,200,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.backdoor-porta { position:fixed; bottom:0; left:0%; width:5%; height:5%; background-color:rgb(200,200,200, 10); color:rgb(10,10,10, 10); z-index:200;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.backdoor-porta:hover { position:fixed; bottom:0; left:0%; width:5%; height:5%; color:rgb(200,200,200, 10); background-color:rgb(10,10,10, 0); z-index:199;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.backdoor-basso-destra { position:fixed; bottom:0; right:0%; width:5%; height:5%; background-color:rgb(200,200,200, 10); color:rgb(10,10,10, 10); z-index:200;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.backdoor-basso-destra:hover { position:fixed; bottom:0; right:0%; width:5%; height:5%; color:rgb(200,200,200, 10); background-color:rgb(10,10,10, 0); z-index:200;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.stacco-standard { margin-top:5rem; margin-bottom:5rem; border:solid 1px rgb(200,200,200, 1);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  <w:r w:rsidRPr="008B6AE1">
        <w:rPr>
          <w:rFonts w:eastAsia="Times New Roman"/>
          <w:lang w:val="en-US" w:eastAsia="it-IT"/>
        </w:rPr>
        <w:t>.avatar-rr  {  width:24px; border-radius:40em;  }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val="en-US" w:eastAsia="it-IT"/>
        </w:rPr>
      </w:pP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settaggi debugging FIN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  <w:r w:rsidRPr="008B6AE1">
        <w:rPr>
          <w:rFonts w:eastAsia="Times New Roman"/>
          <w:lang w:eastAsia="it-IT"/>
        </w:rPr>
        <w:t>/* ====================== */</w:t>
      </w:r>
    </w:p>
    <w:p w:rsidR="008B6AE1" w:rsidRPr="008B6AE1" w:rsidRDefault="008B6AE1" w:rsidP="008B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left"/>
        <w:rPr>
          <w:rFonts w:eastAsia="Times New Roman"/>
          <w:lang w:eastAsia="it-IT"/>
        </w:rPr>
      </w:pPr>
    </w:p>
    <w:p w:rsidR="00787D1F" w:rsidRDefault="00787D1F">
      <w:bookmarkStart w:id="0" w:name="_GoBack"/>
      <w:bookmarkEnd w:id="0"/>
    </w:p>
    <w:sectPr w:rsidR="00787D1F" w:rsidSect="000473D6">
      <w:type w:val="continuous"/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1"/>
    <w:rsid w:val="0000190A"/>
    <w:rsid w:val="00001DFE"/>
    <w:rsid w:val="000124C5"/>
    <w:rsid w:val="0001462D"/>
    <w:rsid w:val="00017C27"/>
    <w:rsid w:val="00024174"/>
    <w:rsid w:val="00033676"/>
    <w:rsid w:val="000339C5"/>
    <w:rsid w:val="00037597"/>
    <w:rsid w:val="00040148"/>
    <w:rsid w:val="00045F90"/>
    <w:rsid w:val="000473D6"/>
    <w:rsid w:val="0005272D"/>
    <w:rsid w:val="0005492A"/>
    <w:rsid w:val="000753A9"/>
    <w:rsid w:val="00077737"/>
    <w:rsid w:val="000A5862"/>
    <w:rsid w:val="000B0C93"/>
    <w:rsid w:val="000B45AB"/>
    <w:rsid w:val="000B6BE8"/>
    <w:rsid w:val="000C2BCF"/>
    <w:rsid w:val="000D0247"/>
    <w:rsid w:val="000E0112"/>
    <w:rsid w:val="000E5570"/>
    <w:rsid w:val="000F4D35"/>
    <w:rsid w:val="000F6080"/>
    <w:rsid w:val="00101011"/>
    <w:rsid w:val="0011061C"/>
    <w:rsid w:val="00113D39"/>
    <w:rsid w:val="00115B4E"/>
    <w:rsid w:val="00115BA7"/>
    <w:rsid w:val="00134864"/>
    <w:rsid w:val="001369CC"/>
    <w:rsid w:val="001440EF"/>
    <w:rsid w:val="00152738"/>
    <w:rsid w:val="001549B1"/>
    <w:rsid w:val="00162E1B"/>
    <w:rsid w:val="0016492B"/>
    <w:rsid w:val="0017284C"/>
    <w:rsid w:val="00190536"/>
    <w:rsid w:val="00194F48"/>
    <w:rsid w:val="00195B67"/>
    <w:rsid w:val="001A78D2"/>
    <w:rsid w:val="001C0B22"/>
    <w:rsid w:val="001C38DA"/>
    <w:rsid w:val="001C4858"/>
    <w:rsid w:val="001D2CDC"/>
    <w:rsid w:val="001E2619"/>
    <w:rsid w:val="001F7033"/>
    <w:rsid w:val="0020755D"/>
    <w:rsid w:val="00220105"/>
    <w:rsid w:val="002226FC"/>
    <w:rsid w:val="00223A7F"/>
    <w:rsid w:val="0022467E"/>
    <w:rsid w:val="0023318F"/>
    <w:rsid w:val="002354EB"/>
    <w:rsid w:val="002364E2"/>
    <w:rsid w:val="00237A29"/>
    <w:rsid w:val="002438F9"/>
    <w:rsid w:val="00244816"/>
    <w:rsid w:val="00244D30"/>
    <w:rsid w:val="002452F0"/>
    <w:rsid w:val="00246DAF"/>
    <w:rsid w:val="00246F03"/>
    <w:rsid w:val="00252959"/>
    <w:rsid w:val="00255A23"/>
    <w:rsid w:val="00260EFE"/>
    <w:rsid w:val="00262A73"/>
    <w:rsid w:val="00270D44"/>
    <w:rsid w:val="00286528"/>
    <w:rsid w:val="0028656E"/>
    <w:rsid w:val="002A48F8"/>
    <w:rsid w:val="002A5353"/>
    <w:rsid w:val="002B7AB4"/>
    <w:rsid w:val="002D154C"/>
    <w:rsid w:val="002D7439"/>
    <w:rsid w:val="002F185E"/>
    <w:rsid w:val="0030324B"/>
    <w:rsid w:val="00306CD1"/>
    <w:rsid w:val="003132E0"/>
    <w:rsid w:val="00315AD7"/>
    <w:rsid w:val="00322E5D"/>
    <w:rsid w:val="003324B8"/>
    <w:rsid w:val="00352972"/>
    <w:rsid w:val="003617E3"/>
    <w:rsid w:val="00370BD8"/>
    <w:rsid w:val="003746C1"/>
    <w:rsid w:val="00374D4F"/>
    <w:rsid w:val="00375C70"/>
    <w:rsid w:val="00376549"/>
    <w:rsid w:val="00377CD2"/>
    <w:rsid w:val="003855CC"/>
    <w:rsid w:val="003A47AF"/>
    <w:rsid w:val="003B2ADD"/>
    <w:rsid w:val="003B5790"/>
    <w:rsid w:val="003C1226"/>
    <w:rsid w:val="003C1486"/>
    <w:rsid w:val="003C1D8C"/>
    <w:rsid w:val="003C5792"/>
    <w:rsid w:val="003C57AC"/>
    <w:rsid w:val="003E3FD1"/>
    <w:rsid w:val="003E4FEA"/>
    <w:rsid w:val="003E58AF"/>
    <w:rsid w:val="003E6EB3"/>
    <w:rsid w:val="003E7C7A"/>
    <w:rsid w:val="00402077"/>
    <w:rsid w:val="0041265D"/>
    <w:rsid w:val="0041497C"/>
    <w:rsid w:val="00417D72"/>
    <w:rsid w:val="0042102C"/>
    <w:rsid w:val="004258AF"/>
    <w:rsid w:val="00433808"/>
    <w:rsid w:val="00437A48"/>
    <w:rsid w:val="004426BA"/>
    <w:rsid w:val="00443642"/>
    <w:rsid w:val="0044788E"/>
    <w:rsid w:val="0045033E"/>
    <w:rsid w:val="00457381"/>
    <w:rsid w:val="00457408"/>
    <w:rsid w:val="0046071A"/>
    <w:rsid w:val="00462056"/>
    <w:rsid w:val="00464107"/>
    <w:rsid w:val="00467E23"/>
    <w:rsid w:val="00467E76"/>
    <w:rsid w:val="0047111B"/>
    <w:rsid w:val="00480AFD"/>
    <w:rsid w:val="004B101A"/>
    <w:rsid w:val="004B30B0"/>
    <w:rsid w:val="004D5CBA"/>
    <w:rsid w:val="004D66FB"/>
    <w:rsid w:val="004F16AB"/>
    <w:rsid w:val="004F260A"/>
    <w:rsid w:val="004F7FA1"/>
    <w:rsid w:val="00503959"/>
    <w:rsid w:val="00516E30"/>
    <w:rsid w:val="005209FE"/>
    <w:rsid w:val="00520E1E"/>
    <w:rsid w:val="005215BE"/>
    <w:rsid w:val="00532EEF"/>
    <w:rsid w:val="00542272"/>
    <w:rsid w:val="00545841"/>
    <w:rsid w:val="005529C3"/>
    <w:rsid w:val="0055470F"/>
    <w:rsid w:val="00557368"/>
    <w:rsid w:val="00560A3D"/>
    <w:rsid w:val="00570372"/>
    <w:rsid w:val="00580A95"/>
    <w:rsid w:val="00582E77"/>
    <w:rsid w:val="0058554B"/>
    <w:rsid w:val="00586782"/>
    <w:rsid w:val="00590133"/>
    <w:rsid w:val="00593DF1"/>
    <w:rsid w:val="00597D08"/>
    <w:rsid w:val="005B07A8"/>
    <w:rsid w:val="005C1918"/>
    <w:rsid w:val="005C6BA5"/>
    <w:rsid w:val="005C7154"/>
    <w:rsid w:val="005E0CBC"/>
    <w:rsid w:val="005E662A"/>
    <w:rsid w:val="005E6B8D"/>
    <w:rsid w:val="006313B8"/>
    <w:rsid w:val="00633BFD"/>
    <w:rsid w:val="00636404"/>
    <w:rsid w:val="006367A7"/>
    <w:rsid w:val="006441C3"/>
    <w:rsid w:val="006559BE"/>
    <w:rsid w:val="00655C86"/>
    <w:rsid w:val="00656BC4"/>
    <w:rsid w:val="0066670A"/>
    <w:rsid w:val="00670015"/>
    <w:rsid w:val="00673D6B"/>
    <w:rsid w:val="006A77D1"/>
    <w:rsid w:val="006B2828"/>
    <w:rsid w:val="006B77E3"/>
    <w:rsid w:val="006D33C8"/>
    <w:rsid w:val="006F220A"/>
    <w:rsid w:val="006F3FD2"/>
    <w:rsid w:val="0070039C"/>
    <w:rsid w:val="00714DF3"/>
    <w:rsid w:val="00716CC1"/>
    <w:rsid w:val="00717EC3"/>
    <w:rsid w:val="00722EED"/>
    <w:rsid w:val="0072426A"/>
    <w:rsid w:val="00725202"/>
    <w:rsid w:val="00730CC3"/>
    <w:rsid w:val="007321EC"/>
    <w:rsid w:val="007330D4"/>
    <w:rsid w:val="00737058"/>
    <w:rsid w:val="00743CC0"/>
    <w:rsid w:val="007448CA"/>
    <w:rsid w:val="00756983"/>
    <w:rsid w:val="00757CA5"/>
    <w:rsid w:val="007616F0"/>
    <w:rsid w:val="00762F50"/>
    <w:rsid w:val="007653EB"/>
    <w:rsid w:val="00766236"/>
    <w:rsid w:val="00767BDC"/>
    <w:rsid w:val="00770BC8"/>
    <w:rsid w:val="007752D6"/>
    <w:rsid w:val="00776797"/>
    <w:rsid w:val="00783FD4"/>
    <w:rsid w:val="00787382"/>
    <w:rsid w:val="00787D1F"/>
    <w:rsid w:val="007948C7"/>
    <w:rsid w:val="007D029E"/>
    <w:rsid w:val="007D416A"/>
    <w:rsid w:val="007E0ECB"/>
    <w:rsid w:val="007F6522"/>
    <w:rsid w:val="00800ECE"/>
    <w:rsid w:val="00801D15"/>
    <w:rsid w:val="008064EA"/>
    <w:rsid w:val="008111FA"/>
    <w:rsid w:val="0082025F"/>
    <w:rsid w:val="00820733"/>
    <w:rsid w:val="00825035"/>
    <w:rsid w:val="00831C13"/>
    <w:rsid w:val="00831FEF"/>
    <w:rsid w:val="00857C16"/>
    <w:rsid w:val="00870180"/>
    <w:rsid w:val="0087340D"/>
    <w:rsid w:val="0087658C"/>
    <w:rsid w:val="00890963"/>
    <w:rsid w:val="0089295D"/>
    <w:rsid w:val="008A4769"/>
    <w:rsid w:val="008B6AE1"/>
    <w:rsid w:val="008C1232"/>
    <w:rsid w:val="008C59E7"/>
    <w:rsid w:val="008D11F8"/>
    <w:rsid w:val="008D168A"/>
    <w:rsid w:val="008D2F09"/>
    <w:rsid w:val="008E2040"/>
    <w:rsid w:val="008E4D08"/>
    <w:rsid w:val="00901612"/>
    <w:rsid w:val="00905EA3"/>
    <w:rsid w:val="00905F89"/>
    <w:rsid w:val="00912C74"/>
    <w:rsid w:val="00922FA9"/>
    <w:rsid w:val="00957C4E"/>
    <w:rsid w:val="00970641"/>
    <w:rsid w:val="00970E0D"/>
    <w:rsid w:val="00973A6C"/>
    <w:rsid w:val="009761C6"/>
    <w:rsid w:val="0098560B"/>
    <w:rsid w:val="00996BF6"/>
    <w:rsid w:val="009A2246"/>
    <w:rsid w:val="009A5AA0"/>
    <w:rsid w:val="009B4337"/>
    <w:rsid w:val="009B4DCC"/>
    <w:rsid w:val="009C05D1"/>
    <w:rsid w:val="009C4591"/>
    <w:rsid w:val="009D4CE6"/>
    <w:rsid w:val="009F6089"/>
    <w:rsid w:val="009F773F"/>
    <w:rsid w:val="00A0248C"/>
    <w:rsid w:val="00A04E76"/>
    <w:rsid w:val="00A15D34"/>
    <w:rsid w:val="00A16209"/>
    <w:rsid w:val="00A230C9"/>
    <w:rsid w:val="00A272AC"/>
    <w:rsid w:val="00A35119"/>
    <w:rsid w:val="00A3664B"/>
    <w:rsid w:val="00A40173"/>
    <w:rsid w:val="00A427E2"/>
    <w:rsid w:val="00A46755"/>
    <w:rsid w:val="00A54611"/>
    <w:rsid w:val="00A574AC"/>
    <w:rsid w:val="00A95112"/>
    <w:rsid w:val="00AA1778"/>
    <w:rsid w:val="00AA4487"/>
    <w:rsid w:val="00AA5976"/>
    <w:rsid w:val="00AB036E"/>
    <w:rsid w:val="00AB1452"/>
    <w:rsid w:val="00AB3325"/>
    <w:rsid w:val="00AB58BC"/>
    <w:rsid w:val="00AB5D4C"/>
    <w:rsid w:val="00AB6187"/>
    <w:rsid w:val="00AC3838"/>
    <w:rsid w:val="00AC3A11"/>
    <w:rsid w:val="00AC4525"/>
    <w:rsid w:val="00AC53AE"/>
    <w:rsid w:val="00AC56C4"/>
    <w:rsid w:val="00AE0139"/>
    <w:rsid w:val="00AE6F50"/>
    <w:rsid w:val="00AF4679"/>
    <w:rsid w:val="00AF55EC"/>
    <w:rsid w:val="00AF59B6"/>
    <w:rsid w:val="00B01A55"/>
    <w:rsid w:val="00B06BD6"/>
    <w:rsid w:val="00B17FDA"/>
    <w:rsid w:val="00B21278"/>
    <w:rsid w:val="00B22C79"/>
    <w:rsid w:val="00B27F9B"/>
    <w:rsid w:val="00B31717"/>
    <w:rsid w:val="00B36DD0"/>
    <w:rsid w:val="00B376EB"/>
    <w:rsid w:val="00B44C0A"/>
    <w:rsid w:val="00B459A1"/>
    <w:rsid w:val="00B47585"/>
    <w:rsid w:val="00B57579"/>
    <w:rsid w:val="00B632B4"/>
    <w:rsid w:val="00B7308A"/>
    <w:rsid w:val="00B74920"/>
    <w:rsid w:val="00B758AD"/>
    <w:rsid w:val="00B75C1F"/>
    <w:rsid w:val="00B8008C"/>
    <w:rsid w:val="00B8342B"/>
    <w:rsid w:val="00B86D7F"/>
    <w:rsid w:val="00B90103"/>
    <w:rsid w:val="00BC6277"/>
    <w:rsid w:val="00BD4739"/>
    <w:rsid w:val="00BD6CB2"/>
    <w:rsid w:val="00BE33EA"/>
    <w:rsid w:val="00BE3BF0"/>
    <w:rsid w:val="00BF35F6"/>
    <w:rsid w:val="00BF547E"/>
    <w:rsid w:val="00BF56A8"/>
    <w:rsid w:val="00BF582B"/>
    <w:rsid w:val="00C059BF"/>
    <w:rsid w:val="00C063FE"/>
    <w:rsid w:val="00C07158"/>
    <w:rsid w:val="00C12001"/>
    <w:rsid w:val="00C1268A"/>
    <w:rsid w:val="00C201DB"/>
    <w:rsid w:val="00C25457"/>
    <w:rsid w:val="00C25668"/>
    <w:rsid w:val="00C274FB"/>
    <w:rsid w:val="00C27600"/>
    <w:rsid w:val="00C27FC7"/>
    <w:rsid w:val="00C333B7"/>
    <w:rsid w:val="00C50345"/>
    <w:rsid w:val="00C55373"/>
    <w:rsid w:val="00C746B4"/>
    <w:rsid w:val="00C771FA"/>
    <w:rsid w:val="00C83B78"/>
    <w:rsid w:val="00C85DEB"/>
    <w:rsid w:val="00C86E8E"/>
    <w:rsid w:val="00C911E8"/>
    <w:rsid w:val="00C932CC"/>
    <w:rsid w:val="00CA3F37"/>
    <w:rsid w:val="00CB7861"/>
    <w:rsid w:val="00CD08AA"/>
    <w:rsid w:val="00CE58E9"/>
    <w:rsid w:val="00D006F2"/>
    <w:rsid w:val="00D128EA"/>
    <w:rsid w:val="00D13543"/>
    <w:rsid w:val="00D168BB"/>
    <w:rsid w:val="00D17299"/>
    <w:rsid w:val="00D21088"/>
    <w:rsid w:val="00D27979"/>
    <w:rsid w:val="00D31361"/>
    <w:rsid w:val="00D327B3"/>
    <w:rsid w:val="00D33155"/>
    <w:rsid w:val="00D3435E"/>
    <w:rsid w:val="00D44B80"/>
    <w:rsid w:val="00D76819"/>
    <w:rsid w:val="00D923E4"/>
    <w:rsid w:val="00D93E09"/>
    <w:rsid w:val="00D97DF3"/>
    <w:rsid w:val="00DA3663"/>
    <w:rsid w:val="00DA49AB"/>
    <w:rsid w:val="00DB4681"/>
    <w:rsid w:val="00DB7393"/>
    <w:rsid w:val="00DC0C63"/>
    <w:rsid w:val="00DD1FCF"/>
    <w:rsid w:val="00DE30ED"/>
    <w:rsid w:val="00DE69E4"/>
    <w:rsid w:val="00DF1E7A"/>
    <w:rsid w:val="00DF5BE3"/>
    <w:rsid w:val="00E0626C"/>
    <w:rsid w:val="00E21B53"/>
    <w:rsid w:val="00E25C41"/>
    <w:rsid w:val="00E27F56"/>
    <w:rsid w:val="00E357B2"/>
    <w:rsid w:val="00E35DFF"/>
    <w:rsid w:val="00E3701B"/>
    <w:rsid w:val="00E41039"/>
    <w:rsid w:val="00E465E4"/>
    <w:rsid w:val="00E53E7A"/>
    <w:rsid w:val="00E646BA"/>
    <w:rsid w:val="00E75390"/>
    <w:rsid w:val="00E812FD"/>
    <w:rsid w:val="00E83EE8"/>
    <w:rsid w:val="00E93C21"/>
    <w:rsid w:val="00EA60E8"/>
    <w:rsid w:val="00EB03C9"/>
    <w:rsid w:val="00EB384E"/>
    <w:rsid w:val="00EC768C"/>
    <w:rsid w:val="00ED47EE"/>
    <w:rsid w:val="00ED741E"/>
    <w:rsid w:val="00EE3E20"/>
    <w:rsid w:val="00EF0FF3"/>
    <w:rsid w:val="00EF7A9B"/>
    <w:rsid w:val="00F04C01"/>
    <w:rsid w:val="00F212CC"/>
    <w:rsid w:val="00F2546A"/>
    <w:rsid w:val="00F27DC6"/>
    <w:rsid w:val="00F42E2D"/>
    <w:rsid w:val="00F47316"/>
    <w:rsid w:val="00F55BEB"/>
    <w:rsid w:val="00F668FC"/>
    <w:rsid w:val="00F708EC"/>
    <w:rsid w:val="00F74848"/>
    <w:rsid w:val="00F947BF"/>
    <w:rsid w:val="00FA0D36"/>
    <w:rsid w:val="00FC11C1"/>
    <w:rsid w:val="00FD373A"/>
    <w:rsid w:val="00FD4DAC"/>
    <w:rsid w:val="00FD61AC"/>
    <w:rsid w:val="00FE19AF"/>
    <w:rsid w:val="00FE6C30"/>
    <w:rsid w:val="00FF0052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E69C-F57A-4BA5-8141-417272B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lang w:val="it-IT" w:eastAsia="en-US" w:bidi="ar-SA"/>
      </w:rPr>
    </w:rPrDefault>
    <w:pPrDefault>
      <w:pPr>
        <w:spacing w:before="24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eastAsia="Times New Roman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6AE1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</cp:revision>
  <dcterms:created xsi:type="dcterms:W3CDTF">2019-10-17T05:02:00Z</dcterms:created>
  <dcterms:modified xsi:type="dcterms:W3CDTF">2019-10-17T05:04:00Z</dcterms:modified>
</cp:coreProperties>
</file>